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3F78" w14:textId="110C9ABB" w:rsidR="002F12EF" w:rsidRPr="002F12EF" w:rsidRDefault="005C7009" w:rsidP="004C1A72">
      <w:pP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ISTT</w:t>
      </w:r>
      <w:r w:rsidR="00AA2B56">
        <w:rPr>
          <w:rFonts w:ascii="Times New Roman" w:hAnsi="Times New Roman"/>
          <w:b/>
          <w:sz w:val="30"/>
          <w:szCs w:val="30"/>
        </w:rPr>
        <w:t xml:space="preserve"> 20</w:t>
      </w:r>
      <w:r w:rsidR="00B13D13"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/>
          <w:b/>
          <w:sz w:val="30"/>
          <w:szCs w:val="30"/>
        </w:rPr>
        <w:t>2</w:t>
      </w:r>
      <w:r w:rsidR="002F12EF" w:rsidRPr="002F12EF">
        <w:rPr>
          <w:rFonts w:ascii="Times New Roman" w:hAnsi="Times New Roman"/>
          <w:b/>
          <w:sz w:val="30"/>
          <w:szCs w:val="30"/>
        </w:rPr>
        <w:t xml:space="preserve"> Tutorial </w:t>
      </w:r>
      <w:r w:rsidR="00323AE9" w:rsidRPr="00323AE9">
        <w:rPr>
          <w:rFonts w:ascii="Times New Roman" w:hAnsi="Times New Roman" w:hint="eastAsia"/>
          <w:b/>
          <w:sz w:val="30"/>
          <w:szCs w:val="30"/>
        </w:rPr>
        <w:t>Proposal</w:t>
      </w:r>
    </w:p>
    <w:p w14:paraId="7062AA7E" w14:textId="77777777" w:rsidR="002F12EF" w:rsidRPr="00FF5E4B" w:rsidRDefault="002F12EF" w:rsidP="00FF5E4B">
      <w:pPr>
        <w:spacing w:line="276" w:lineRule="auto"/>
        <w:rPr>
          <w:rFonts w:ascii="Times New Roman" w:eastAsia="Malgun Gothic" w:hAnsi="Times New Roman"/>
          <w:b/>
          <w:sz w:val="30"/>
          <w:szCs w:val="30"/>
          <w:lang w:eastAsia="ko-KR"/>
        </w:rPr>
      </w:pPr>
    </w:p>
    <w:tbl>
      <w:tblPr>
        <w:tblW w:w="4911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7"/>
        <w:gridCol w:w="193"/>
        <w:gridCol w:w="3686"/>
        <w:gridCol w:w="1985"/>
        <w:gridCol w:w="2052"/>
      </w:tblGrid>
      <w:tr w:rsidR="00B44C79" w:rsidRPr="002F12EF" w14:paraId="7A3C480D" w14:textId="77777777" w:rsidTr="000045EA">
        <w:trPr>
          <w:trHeight w:val="330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A40E" w14:textId="77777777" w:rsidR="002F12EF" w:rsidRPr="002F12EF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 w:rsidRPr="002F12EF">
              <w:rPr>
                <w:rFonts w:ascii="Times New Roman" w:hAnsi="Times New Roman"/>
                <w:color w:val="000000"/>
                <w:sz w:val="20"/>
              </w:rPr>
              <w:t>Tutorial Title</w:t>
            </w:r>
          </w:p>
        </w:tc>
        <w:tc>
          <w:tcPr>
            <w:tcW w:w="41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F5E" w14:textId="77777777" w:rsidR="002F12EF" w:rsidRPr="002F12EF" w:rsidRDefault="002F12EF" w:rsidP="00006034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44C79" w:rsidRPr="002F12EF" w14:paraId="33EB7E4E" w14:textId="77777777" w:rsidTr="000045EA">
        <w:trPr>
          <w:trHeight w:val="330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0FAF" w14:textId="77777777" w:rsidR="002F12EF" w:rsidRPr="002F12EF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 w:rsidRPr="002F12EF">
              <w:rPr>
                <w:rFonts w:ascii="Times New Roman" w:hAnsi="Times New Roman"/>
                <w:color w:val="000000"/>
                <w:sz w:val="20"/>
              </w:rPr>
              <w:t>Subject Area</w:t>
            </w:r>
          </w:p>
        </w:tc>
        <w:tc>
          <w:tcPr>
            <w:tcW w:w="41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9B3E" w14:textId="4C124465" w:rsidR="002F12EF" w:rsidRPr="002F12EF" w:rsidRDefault="002F12EF" w:rsidP="00F721AE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44C79" w:rsidRPr="002F12EF" w14:paraId="1F13E219" w14:textId="77777777" w:rsidTr="000045EA">
        <w:trPr>
          <w:trHeight w:val="330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3593" w14:textId="77777777" w:rsidR="002F12EF" w:rsidRPr="002F12EF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 w:rsidRPr="002F12EF">
              <w:rPr>
                <w:rFonts w:ascii="Times New Roman" w:hAnsi="Times New Roman"/>
                <w:color w:val="000000"/>
                <w:sz w:val="20"/>
              </w:rPr>
              <w:t xml:space="preserve">Duration </w:t>
            </w:r>
          </w:p>
        </w:tc>
        <w:tc>
          <w:tcPr>
            <w:tcW w:w="41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2DEE" w14:textId="4B919A5E" w:rsidR="002F12EF" w:rsidRPr="002F12EF" w:rsidRDefault="005C7009" w:rsidP="00B13D13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BA4D8" wp14:editId="59FCEC9F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24765</wp:posOffset>
                      </wp:positionV>
                      <wp:extent cx="142875" cy="127000"/>
                      <wp:effectExtent l="0" t="0" r="28575" b="2540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E44CD7" w14:textId="77777777" w:rsidR="007872C3" w:rsidRDefault="007872C3" w:rsidP="007872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BA4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53.45pt;margin-top:1.95pt;width:11.2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" filled="f" strokecolor="black [3213]">
                      <v:textbox>
                        <w:txbxContent>
                          <w:p w14:paraId="63E44CD7" w14:textId="77777777" w:rsidR="007872C3" w:rsidRDefault="007872C3" w:rsidP="007872C3"/>
                        </w:txbxContent>
                      </v:textbox>
                    </v:shape>
                  </w:pict>
                </mc:Fallback>
              </mc:AlternateContent>
            </w:r>
            <w:r w:rsidR="00B13D13">
              <w:rPr>
                <w:rFonts w:ascii="Times New Roman" w:hAnsi="Times New Roman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20F970" wp14:editId="640E125B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45085</wp:posOffset>
                      </wp:positionV>
                      <wp:extent cx="142875" cy="127000"/>
                      <wp:effectExtent l="0" t="0" r="28575" b="2540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00CE91" w14:textId="77777777" w:rsidR="00B13D13" w:rsidRDefault="00B13D13" w:rsidP="00B13D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7EEBE" id="_x0000_s1027" type="#_x0000_t202" style="position:absolute;margin-left:76pt;margin-top:3.55pt;width:11.2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" filled="f" strokecolor="black [3213]">
                      <v:textbox>
                        <w:txbxContent>
                          <w:p w:rsidR="00B13D13" w:rsidRDefault="00B13D13" w:rsidP="00B13D13"/>
                        </w:txbxContent>
                      </v:textbox>
                    </v:shape>
                  </w:pict>
                </mc:Fallback>
              </mc:AlternateContent>
            </w:r>
            <w:r w:rsidR="00B13D13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</w:t>
            </w:r>
            <w:r w:rsidR="002F12EF" w:rsidRPr="002F12EF">
              <w:rPr>
                <w:rFonts w:ascii="Times New Roman" w:hAnsi="Times New Roman"/>
                <w:color w:val="000000"/>
                <w:sz w:val="20"/>
              </w:rPr>
              <w:t xml:space="preserve">full-day     </w:t>
            </w:r>
            <w:r w:rsidR="00791025">
              <w:rPr>
                <w:rFonts w:ascii="Times New Roman" w:hAnsi="Times New Roman"/>
                <w:color w:val="000000"/>
                <w:sz w:val="20"/>
              </w:rPr>
              <w:t xml:space="preserve">   </w:t>
            </w:r>
            <w:r w:rsidR="00B13D13">
              <w:rPr>
                <w:rFonts w:ascii="Times New Roman" w:hAnsi="Times New Roman"/>
                <w:color w:val="000000"/>
                <w:sz w:val="20"/>
              </w:rPr>
              <w:t xml:space="preserve">     </w:t>
            </w:r>
            <w:r w:rsidR="00791025">
              <w:rPr>
                <w:rFonts w:ascii="Times New Roman" w:hAnsi="Times New Roman"/>
                <w:color w:val="000000"/>
                <w:sz w:val="20"/>
              </w:rPr>
              <w:t xml:space="preserve">      </w:t>
            </w:r>
            <w:r w:rsidR="00B13D13">
              <w:rPr>
                <w:rFonts w:ascii="Times New Roman" w:hAnsi="Times New Roman"/>
                <w:color w:val="000000"/>
                <w:sz w:val="20"/>
              </w:rPr>
              <w:t xml:space="preserve">half-day </w:t>
            </w:r>
          </w:p>
        </w:tc>
      </w:tr>
      <w:tr w:rsidR="002F12EF" w:rsidRPr="002F12EF" w14:paraId="15DCA056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9C5E" w14:textId="77777777" w:rsidR="002F12EF" w:rsidRPr="002F12EF" w:rsidRDefault="00AA2B56" w:rsidP="00AA2B56">
            <w:pPr>
              <w:widowControl/>
              <w:autoSpaceDE/>
              <w:autoSpaceDN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Tutorial Abstract </w:t>
            </w:r>
            <w:r w:rsidR="00791025">
              <w:rPr>
                <w:rFonts w:ascii="Times New Roman" w:hAnsi="Times New Roman"/>
                <w:color w:val="000000"/>
                <w:sz w:val="20"/>
              </w:rPr>
              <w:t>:</w:t>
            </w:r>
          </w:p>
        </w:tc>
      </w:tr>
      <w:tr w:rsidR="002F12EF" w:rsidRPr="002F12EF" w14:paraId="474752CD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C315" w14:textId="77777777" w:rsidR="002F12EF" w:rsidRDefault="002F12EF" w:rsidP="002A1474">
            <w:pPr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2DEBCD2E" w14:textId="77777777" w:rsidR="002A1474" w:rsidRDefault="002A1474" w:rsidP="002A1474">
            <w:pPr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4A2B1B4D" w14:textId="77777777" w:rsidR="002A1474" w:rsidRDefault="002A1474" w:rsidP="002A1474">
            <w:pPr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2C33EA6" w14:textId="77777777" w:rsidR="002A1474" w:rsidRPr="00791025" w:rsidRDefault="002A1474" w:rsidP="002A1474">
            <w:pPr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2F12EF" w:rsidRPr="002F12EF" w14:paraId="3E3939B3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5CEA" w14:textId="77777777" w:rsidR="002F12EF" w:rsidRPr="00791025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Tutorial Outline</w:t>
            </w:r>
            <w:r w:rsidR="00791025">
              <w:rPr>
                <w:rFonts w:ascii="Times New Roman" w:hAnsi="Times New Roman"/>
                <w:sz w:val="20"/>
              </w:rPr>
              <w:t>:</w:t>
            </w:r>
          </w:p>
        </w:tc>
      </w:tr>
      <w:tr w:rsidR="002F12EF" w:rsidRPr="002F12EF" w14:paraId="3155ED2A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66D0" w14:textId="77777777" w:rsidR="002F12EF" w:rsidRDefault="002F12EF" w:rsidP="002A1474">
            <w:pPr>
              <w:pStyle w:val="ListParagraph"/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DE00AC8" w14:textId="77777777" w:rsidR="002A1474" w:rsidRDefault="002A1474" w:rsidP="002A1474">
            <w:pPr>
              <w:pStyle w:val="ListParagraph"/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170A96F7" w14:textId="77777777" w:rsidR="002A1474" w:rsidRDefault="002A1474" w:rsidP="002A1474">
            <w:pPr>
              <w:pStyle w:val="ListParagraph"/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0C4E4266" w14:textId="77777777" w:rsidR="002A1474" w:rsidRPr="00791025" w:rsidRDefault="002A1474" w:rsidP="002A1474">
            <w:pPr>
              <w:pStyle w:val="ListParagraph"/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2F12EF" w:rsidRPr="002F12EF" w14:paraId="486BD152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413E" w14:textId="77777777" w:rsidR="002F12EF" w:rsidRPr="00791025" w:rsidRDefault="002F12EF" w:rsidP="003F0425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Speaker’s </w:t>
            </w:r>
            <w:r w:rsidR="003F0425">
              <w:rPr>
                <w:rFonts w:ascii="Times New Roman" w:hAnsi="Times New Roman"/>
                <w:color w:val="000000"/>
                <w:sz w:val="20"/>
              </w:rPr>
              <w:t>workshop/</w:t>
            </w:r>
            <w:r w:rsidRPr="00791025">
              <w:rPr>
                <w:rFonts w:ascii="Times New Roman" w:hAnsi="Times New Roman"/>
                <w:sz w:val="20"/>
              </w:rPr>
              <w:t>tutorial experience</w:t>
            </w:r>
            <w:r w:rsidR="00791025" w:rsidRPr="00791025">
              <w:rPr>
                <w:rFonts w:ascii="Times New Roman" w:hAnsi="Times New Roman"/>
                <w:sz w:val="20"/>
              </w:rPr>
              <w:t>:</w:t>
            </w:r>
          </w:p>
        </w:tc>
      </w:tr>
      <w:tr w:rsidR="002F12EF" w:rsidRPr="002F12EF" w14:paraId="4BA1FBA2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22E9" w14:textId="77777777" w:rsidR="002F12EF" w:rsidRDefault="002F12EF" w:rsidP="00842DEB">
            <w:pPr>
              <w:widowControl/>
              <w:autoSpaceDE/>
              <w:autoSpaceDN/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162A229C" w14:textId="77777777" w:rsidR="002A1474" w:rsidRDefault="002A1474" w:rsidP="00842DEB">
            <w:pPr>
              <w:widowControl/>
              <w:autoSpaceDE/>
              <w:autoSpaceDN/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697E65C1" w14:textId="77777777" w:rsidR="002A1474" w:rsidRDefault="002A1474" w:rsidP="00842DEB">
            <w:pPr>
              <w:widowControl/>
              <w:autoSpaceDE/>
              <w:autoSpaceDN/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311287F6" w14:textId="77777777" w:rsidR="002A1474" w:rsidRDefault="002A1474" w:rsidP="00842DEB">
            <w:pPr>
              <w:widowControl/>
              <w:autoSpaceDE/>
              <w:autoSpaceDN/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2EF6C2F5" w14:textId="77777777" w:rsidR="002A1474" w:rsidRPr="00791025" w:rsidRDefault="002A1474" w:rsidP="00842DEB">
            <w:pPr>
              <w:widowControl/>
              <w:autoSpaceDE/>
              <w:autoSpaceDN/>
              <w:jc w:val="both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5102C4" w:rsidRPr="002F12EF" w14:paraId="57714922" w14:textId="77777777" w:rsidTr="000045EA">
        <w:trPr>
          <w:trHeight w:val="330"/>
        </w:trPr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4C65" w14:textId="77777777" w:rsidR="002F12EF" w:rsidRPr="00791025" w:rsidRDefault="002F12EF" w:rsidP="005A0DC0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Speaker’s Name</w:t>
            </w:r>
            <w:r w:rsidR="00B44C79" w:rsidRPr="00791025">
              <w:rPr>
                <w:rFonts w:ascii="Times New Roman" w:hAnsi="Times New Roman"/>
                <w:sz w:val="20"/>
              </w:rPr>
              <w:t>:</w:t>
            </w:r>
            <w:r w:rsidRPr="0079102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03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90AA" w14:textId="77777777" w:rsidR="002F12EF" w:rsidRDefault="002F12EF" w:rsidP="005A0DC0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5B5498A8" w14:textId="77777777" w:rsidR="002A1474" w:rsidRPr="00791025" w:rsidRDefault="002A1474" w:rsidP="005A0DC0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</w:tr>
      <w:tr w:rsidR="007D1E40" w:rsidRPr="002F12EF" w14:paraId="53879D4F" w14:textId="77777777" w:rsidTr="007D1E40">
        <w:trPr>
          <w:trHeight w:val="330"/>
        </w:trPr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90F8" w14:textId="77777777" w:rsidR="007D1E40" w:rsidRPr="00791025" w:rsidRDefault="007D1E40" w:rsidP="007D1E40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Address:  </w:t>
            </w:r>
          </w:p>
        </w:tc>
        <w:tc>
          <w:tcPr>
            <w:tcW w:w="403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37FC" w14:textId="77777777" w:rsidR="007D1E40" w:rsidRDefault="007D1E40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0E2599BD" w14:textId="77777777" w:rsidR="007D1E40" w:rsidRPr="00791025" w:rsidRDefault="007D1E40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　</w:t>
            </w:r>
          </w:p>
        </w:tc>
      </w:tr>
      <w:tr w:rsidR="00FA197B" w:rsidRPr="002F12EF" w14:paraId="5EECCD08" w14:textId="77777777" w:rsidTr="007D1E40">
        <w:trPr>
          <w:trHeight w:val="330"/>
        </w:trPr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BBA4" w14:textId="77777777" w:rsidR="00B44C79" w:rsidRPr="00791025" w:rsidRDefault="007D1E40" w:rsidP="005A0DC0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Position: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312E" w14:textId="77777777" w:rsidR="00D95CC8" w:rsidRDefault="00D95CC8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4A84B12A" w14:textId="77777777" w:rsidR="002A1474" w:rsidRPr="00791025" w:rsidRDefault="002A1474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710C" w14:textId="77777777" w:rsidR="002F12EF" w:rsidRPr="00791025" w:rsidRDefault="007D1E40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Phone: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BC90" w14:textId="77777777" w:rsidR="002F12EF" w:rsidRPr="00791025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　</w:t>
            </w:r>
          </w:p>
        </w:tc>
      </w:tr>
      <w:tr w:rsidR="00FA197B" w:rsidRPr="002F12EF" w14:paraId="3AE10CFA" w14:textId="77777777" w:rsidTr="007D1E40">
        <w:trPr>
          <w:trHeight w:val="330"/>
        </w:trPr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9B40" w14:textId="77777777" w:rsidR="002F12EF" w:rsidRPr="00791025" w:rsidRDefault="007D1E40" w:rsidP="005A0DC0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Email: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BCF1" w14:textId="77777777" w:rsidR="002A1474" w:rsidRDefault="002A1474" w:rsidP="002A1474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  <w:p w14:paraId="237F4976" w14:textId="77777777" w:rsidR="002A1474" w:rsidRPr="00791025" w:rsidRDefault="002A1474" w:rsidP="002A1474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FA86" w14:textId="77777777" w:rsidR="002F12EF" w:rsidRPr="00791025" w:rsidRDefault="007D1E40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IEEE Membership/Grade: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CB88" w14:textId="77777777" w:rsidR="002F12EF" w:rsidRPr="00791025" w:rsidRDefault="002F12EF" w:rsidP="003E73A3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 xml:space="preserve">　</w:t>
            </w:r>
          </w:p>
        </w:tc>
      </w:tr>
      <w:tr w:rsidR="002F12EF" w:rsidRPr="002F12EF" w14:paraId="49FDF401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B43A" w14:textId="77777777" w:rsidR="002F12EF" w:rsidRPr="00791025" w:rsidRDefault="002F12EF" w:rsidP="00AA2B56">
            <w:pPr>
              <w:widowControl/>
              <w:autoSpaceDE/>
              <w:autoSpaceDN/>
              <w:rPr>
                <w:rFonts w:ascii="Times New Roman" w:hAnsi="Times New Roman"/>
                <w:sz w:val="20"/>
              </w:rPr>
            </w:pPr>
            <w:r w:rsidRPr="00791025">
              <w:rPr>
                <w:rFonts w:ascii="Times New Roman" w:hAnsi="Times New Roman"/>
                <w:sz w:val="20"/>
              </w:rPr>
              <w:t>Speaker’s Biography</w:t>
            </w:r>
            <w:r w:rsidR="002A1474">
              <w:rPr>
                <w:rFonts w:ascii="Times New Roman" w:hAnsi="Times New Roman"/>
                <w:sz w:val="20"/>
              </w:rPr>
              <w:t>:</w:t>
            </w:r>
          </w:p>
        </w:tc>
      </w:tr>
      <w:tr w:rsidR="002F12EF" w:rsidRPr="002F12EF" w14:paraId="7E289C49" w14:textId="77777777" w:rsidTr="000045E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A986" w14:textId="77777777" w:rsidR="00B44C79" w:rsidRDefault="00B44C79" w:rsidP="00AA2B56">
            <w:pPr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F224760" w14:textId="77777777" w:rsidR="000045EA" w:rsidRDefault="000045EA" w:rsidP="00AA2B56">
            <w:pPr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61193BF0" w14:textId="77777777" w:rsidR="000045EA" w:rsidRDefault="000045EA" w:rsidP="00AA2B56">
            <w:pPr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201D4F04" w14:textId="77777777" w:rsidR="000045EA" w:rsidRDefault="000045EA" w:rsidP="00AA2B56">
            <w:pPr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1F6D045A" w14:textId="77777777" w:rsidR="000045EA" w:rsidRDefault="000045EA" w:rsidP="00AA2B56">
            <w:pPr>
              <w:widowControl/>
              <w:autoSpaceDE/>
              <w:autoSpaceDN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344CB781" w14:textId="77777777" w:rsidR="002A1474" w:rsidRPr="00791025" w:rsidRDefault="002A1474" w:rsidP="00AA2B56">
            <w:pPr>
              <w:widowControl/>
              <w:autoSpaceDE/>
              <w:autoSpaceDN/>
              <w:rPr>
                <w:rFonts w:ascii="Times New Roman" w:eastAsia="Malgun Gothic" w:hAnsi="Times New Roman"/>
                <w:color w:val="FF0000"/>
                <w:sz w:val="20"/>
                <w:lang w:eastAsia="ko-KR"/>
              </w:rPr>
            </w:pPr>
          </w:p>
        </w:tc>
      </w:tr>
    </w:tbl>
    <w:p w14:paraId="7700A735" w14:textId="77777777" w:rsidR="002F12EF" w:rsidRPr="002F12EF" w:rsidRDefault="002F12EF">
      <w:pPr>
        <w:spacing w:line="180" w:lineRule="exact"/>
        <w:rPr>
          <w:rFonts w:ascii="Times New Roman" w:eastAsia="Gungsuh" w:hAnsi="Times New Roman"/>
          <w:b/>
          <w:w w:val="90"/>
          <w:sz w:val="22"/>
          <w:szCs w:val="22"/>
          <w:lang w:eastAsia="ko-KR"/>
        </w:rPr>
      </w:pPr>
    </w:p>
    <w:sectPr w:rsidR="002F12EF" w:rsidRPr="002F12EF" w:rsidSect="002F12EF">
      <w:footerReference w:type="default" r:id="rId8"/>
      <w:endnotePr>
        <w:numFmt w:val="decimal"/>
      </w:endnotePr>
      <w:type w:val="continuous"/>
      <w:pgSz w:w="11906" w:h="16838" w:code="9"/>
      <w:pgMar w:top="1440" w:right="1080" w:bottom="1440" w:left="1080" w:header="851" w:footer="992" w:gutter="0"/>
      <w:cols w:space="12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D872" w14:textId="77777777" w:rsidR="00CF410B" w:rsidRDefault="00CF410B">
      <w:pPr>
        <w:spacing w:line="20" w:lineRule="exact"/>
      </w:pPr>
    </w:p>
  </w:endnote>
  <w:endnote w:type="continuationSeparator" w:id="0">
    <w:p w14:paraId="0FA128CA" w14:textId="77777777" w:rsidR="00CF410B" w:rsidRDefault="00CF410B">
      <w:r>
        <w:t xml:space="preserve"> </w:t>
      </w:r>
    </w:p>
  </w:endnote>
  <w:endnote w:type="continuationNotice" w:id="1">
    <w:p w14:paraId="73C6DCCA" w14:textId="77777777" w:rsidR="00CF410B" w:rsidRDefault="00CF41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utch Bold 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utch Italic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A3F9" w14:textId="77777777" w:rsidR="00AF4FCD" w:rsidRDefault="00CC4A47">
    <w:pPr>
      <w:jc w:val="center"/>
    </w:pPr>
    <w:r>
      <w:rPr>
        <w:rFonts w:ascii="Century" w:hAnsi="Century"/>
        <w:noProof/>
        <w:sz w:val="21"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1AAD05" wp14:editId="3E6C82D7">
              <wp:simplePos x="0" y="0"/>
              <wp:positionH relativeFrom="page">
                <wp:posOffset>960755</wp:posOffset>
              </wp:positionH>
              <wp:positionV relativeFrom="paragraph">
                <wp:posOffset>152400</wp:posOffset>
              </wp:positionV>
              <wp:extent cx="5934075" cy="152400"/>
              <wp:effectExtent l="0" t="0" r="952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31EEB" w14:textId="77777777" w:rsidR="00AF4FCD" w:rsidRDefault="00AF4F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left:0;text-align:left;margin-left:75.65pt;margin-top:12pt;width:467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" o:allowincell="f" filled="f" stroked="f" strokeweight="0">
              <v:textbox inset="0,0,0,0">
                <w:txbxContent>
                  <w:p w:rsidR="00AF4FCD" w:rsidRDefault="00AF4FCD"/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10A4" w14:textId="77777777" w:rsidR="00CF410B" w:rsidRDefault="00CF410B">
      <w:r>
        <w:separator/>
      </w:r>
    </w:p>
  </w:footnote>
  <w:footnote w:type="continuationSeparator" w:id="0">
    <w:p w14:paraId="21888B40" w14:textId="77777777" w:rsidR="00CF410B" w:rsidRDefault="00CF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pt;height:20.5pt" o:bullet="t">
        <v:imagedata r:id="rId1" o:title="icact아이콘2008"/>
      </v:shape>
    </w:pict>
  </w:numPicBullet>
  <w:abstractNum w:abstractNumId="0" w15:restartNumberingAfterBreak="0">
    <w:nsid w:val="086E258A"/>
    <w:multiLevelType w:val="hybridMultilevel"/>
    <w:tmpl w:val="5AD286EA"/>
    <w:lvl w:ilvl="0" w:tplc="C6AEBDA8"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8A7606"/>
    <w:multiLevelType w:val="hybridMultilevel"/>
    <w:tmpl w:val="3BD6CB0E"/>
    <w:lvl w:ilvl="0" w:tplc="12D832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33CA8"/>
    <w:multiLevelType w:val="singleLevel"/>
    <w:tmpl w:val="758E4DCA"/>
    <w:lvl w:ilvl="0">
      <w:start w:val="130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</w:rPr>
    </w:lvl>
  </w:abstractNum>
  <w:abstractNum w:abstractNumId="3" w15:restartNumberingAfterBreak="0">
    <w:nsid w:val="15C968BE"/>
    <w:multiLevelType w:val="singleLevel"/>
    <w:tmpl w:val="6E4A7016"/>
    <w:lvl w:ilvl="0">
      <w:start w:val="1"/>
      <w:numFmt w:val="decimal"/>
      <w:lvlText w:val="%1. "/>
      <w:legacy w:legacy="1" w:legacySpace="0" w:legacyIndent="425"/>
      <w:lvlJc w:val="left"/>
      <w:pPr>
        <w:ind w:left="114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69D2757"/>
    <w:multiLevelType w:val="singleLevel"/>
    <w:tmpl w:val="DDFA4E84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5" w15:restartNumberingAfterBreak="0">
    <w:nsid w:val="1D4C10A6"/>
    <w:multiLevelType w:val="hybridMultilevel"/>
    <w:tmpl w:val="B830B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54ED7"/>
    <w:multiLevelType w:val="singleLevel"/>
    <w:tmpl w:val="BBB47006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7" w15:restartNumberingAfterBreak="0">
    <w:nsid w:val="25A1586B"/>
    <w:multiLevelType w:val="singleLevel"/>
    <w:tmpl w:val="B018FC5E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408"/>
      </w:pPr>
      <w:rPr>
        <w:rFonts w:hint="default"/>
      </w:rPr>
    </w:lvl>
  </w:abstractNum>
  <w:abstractNum w:abstractNumId="8" w15:restartNumberingAfterBreak="0">
    <w:nsid w:val="2BEC3133"/>
    <w:multiLevelType w:val="singleLevel"/>
    <w:tmpl w:val="4D3ED8CA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9" w15:restartNumberingAfterBreak="0">
    <w:nsid w:val="2C451696"/>
    <w:multiLevelType w:val="singleLevel"/>
    <w:tmpl w:val="67548C7A"/>
    <w:lvl w:ilvl="0">
      <w:start w:val="1"/>
      <w:numFmt w:val="lowerLetter"/>
      <w:lvlText w:val="%1. "/>
      <w:legacy w:legacy="1" w:legacySpace="0" w:legacyIndent="425"/>
      <w:lvlJc w:val="left"/>
      <w:pPr>
        <w:ind w:left="533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CA56D0E"/>
    <w:multiLevelType w:val="hybridMultilevel"/>
    <w:tmpl w:val="F3BAC068"/>
    <w:lvl w:ilvl="0" w:tplc="C3182A4A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F8D6BCA"/>
    <w:multiLevelType w:val="singleLevel"/>
    <w:tmpl w:val="EED4EA32"/>
    <w:lvl w:ilvl="0">
      <w:start w:val="15"/>
      <w:numFmt w:val="bullet"/>
      <w:lvlText w:val="-"/>
      <w:lvlJc w:val="left"/>
      <w:pPr>
        <w:tabs>
          <w:tab w:val="num" w:pos="3475"/>
        </w:tabs>
        <w:ind w:left="3475" w:hanging="360"/>
      </w:pPr>
      <w:rPr>
        <w:rFonts w:ascii="Times New Roman" w:eastAsia="Mincho" w:hAnsi="Times New Roman" w:hint="default"/>
        <w:b/>
      </w:rPr>
    </w:lvl>
  </w:abstractNum>
  <w:abstractNum w:abstractNumId="12" w15:restartNumberingAfterBreak="0">
    <w:nsid w:val="3B69666A"/>
    <w:multiLevelType w:val="singleLevel"/>
    <w:tmpl w:val="61E4EE32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/>
        <w:i/>
        <w:sz w:val="28"/>
        <w:u w:val="none"/>
      </w:rPr>
    </w:lvl>
  </w:abstractNum>
  <w:abstractNum w:abstractNumId="13" w15:restartNumberingAfterBreak="0">
    <w:nsid w:val="3F502CA9"/>
    <w:multiLevelType w:val="hybridMultilevel"/>
    <w:tmpl w:val="D70C9504"/>
    <w:lvl w:ilvl="0" w:tplc="1F88F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15E9C"/>
    <w:multiLevelType w:val="singleLevel"/>
    <w:tmpl w:val="9F20F7A4"/>
    <w:lvl w:ilvl="0">
      <w:start w:val="2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  <w:b/>
      </w:rPr>
    </w:lvl>
  </w:abstractNum>
  <w:abstractNum w:abstractNumId="15" w15:restartNumberingAfterBreak="0">
    <w:nsid w:val="43665090"/>
    <w:multiLevelType w:val="singleLevel"/>
    <w:tmpl w:val="E30E19B4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6" w15:restartNumberingAfterBreak="0">
    <w:nsid w:val="44484C79"/>
    <w:multiLevelType w:val="singleLevel"/>
    <w:tmpl w:val="FDF8C160"/>
    <w:lvl w:ilvl="0">
      <w:start w:val="2"/>
      <w:numFmt w:val="decimal"/>
      <w:lvlText w:val="%1)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17" w15:restartNumberingAfterBreak="0">
    <w:nsid w:val="45E061E8"/>
    <w:multiLevelType w:val="singleLevel"/>
    <w:tmpl w:val="BBF6667E"/>
    <w:lvl w:ilvl="0">
      <w:start w:val="1"/>
      <w:numFmt w:val="decimal"/>
      <w:lvlText w:val="%1."/>
      <w:legacy w:legacy="1" w:legacySpace="0" w:legacyIndent="180"/>
      <w:lvlJc w:val="left"/>
      <w:pPr>
        <w:ind w:left="90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606241C"/>
    <w:multiLevelType w:val="hybridMultilevel"/>
    <w:tmpl w:val="15688F3C"/>
    <w:lvl w:ilvl="0" w:tplc="5E6E1CEC">
      <w:start w:val="1"/>
      <w:numFmt w:val="bullet"/>
      <w:lvlText w:val="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00"/>
      </w:pPr>
      <w:rPr>
        <w:rFonts w:ascii="Wingdings" w:hAnsi="Wingdings" w:hint="default"/>
      </w:rPr>
    </w:lvl>
  </w:abstractNum>
  <w:abstractNum w:abstractNumId="19" w15:restartNumberingAfterBreak="0">
    <w:nsid w:val="48CE394B"/>
    <w:multiLevelType w:val="singleLevel"/>
    <w:tmpl w:val="67548C7A"/>
    <w:lvl w:ilvl="0">
      <w:start w:val="1"/>
      <w:numFmt w:val="lowerLetter"/>
      <w:lvlText w:val="%1. "/>
      <w:legacy w:legacy="1" w:legacySpace="0" w:legacyIndent="425"/>
      <w:lvlJc w:val="left"/>
      <w:pPr>
        <w:ind w:left="114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9A46709"/>
    <w:multiLevelType w:val="hybridMultilevel"/>
    <w:tmpl w:val="1F1AA1AE"/>
    <w:lvl w:ilvl="0" w:tplc="DB4EC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12086"/>
    <w:multiLevelType w:val="singleLevel"/>
    <w:tmpl w:val="C838C024"/>
    <w:lvl w:ilvl="0">
      <w:start w:val="1"/>
      <w:numFmt w:val="decimal"/>
      <w:lvlText w:val="%1)"/>
      <w:legacy w:legacy="1" w:legacySpace="0" w:legacyIndent="204"/>
      <w:lvlJc w:val="left"/>
      <w:pPr>
        <w:ind w:left="924" w:hanging="204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54CC4F5F"/>
    <w:multiLevelType w:val="multilevel"/>
    <w:tmpl w:val="15688F3C"/>
    <w:lvl w:ilvl="0">
      <w:start w:val="1"/>
      <w:numFmt w:val="bullet"/>
      <w:lvlText w:val="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80"/>
        </w:tabs>
        <w:ind w:left="4180" w:hanging="400"/>
      </w:pPr>
      <w:rPr>
        <w:rFonts w:ascii="Wingdings" w:hAnsi="Wingdings" w:hint="default"/>
      </w:rPr>
    </w:lvl>
  </w:abstractNum>
  <w:abstractNum w:abstractNumId="23" w15:restartNumberingAfterBreak="0">
    <w:nsid w:val="59736812"/>
    <w:multiLevelType w:val="singleLevel"/>
    <w:tmpl w:val="B5D8BABC"/>
    <w:lvl w:ilvl="0">
      <w:start w:val="1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</w:rPr>
    </w:lvl>
  </w:abstractNum>
  <w:abstractNum w:abstractNumId="24" w15:restartNumberingAfterBreak="0">
    <w:nsid w:val="5A26375F"/>
    <w:multiLevelType w:val="singleLevel"/>
    <w:tmpl w:val="0E4E2FF4"/>
    <w:lvl w:ilvl="0">
      <w:start w:val="1"/>
      <w:numFmt w:val="decimal"/>
      <w:lvlText w:val="%1)"/>
      <w:lvlJc w:val="left"/>
      <w:pPr>
        <w:tabs>
          <w:tab w:val="num" w:pos="264"/>
        </w:tabs>
        <w:ind w:left="264" w:hanging="264"/>
      </w:pPr>
      <w:rPr>
        <w:rFonts w:hint="default"/>
      </w:rPr>
    </w:lvl>
  </w:abstractNum>
  <w:abstractNum w:abstractNumId="25" w15:restartNumberingAfterBreak="0">
    <w:nsid w:val="5A664EC7"/>
    <w:multiLevelType w:val="singleLevel"/>
    <w:tmpl w:val="EB02676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360"/>
      </w:pPr>
      <w:rPr>
        <w:rFonts w:eastAsia="MS Mincho" w:hint="eastAsia"/>
      </w:rPr>
    </w:lvl>
  </w:abstractNum>
  <w:abstractNum w:abstractNumId="26" w15:restartNumberingAfterBreak="0">
    <w:nsid w:val="5C3B0EF6"/>
    <w:multiLevelType w:val="singleLevel"/>
    <w:tmpl w:val="4246EA6C"/>
    <w:lvl w:ilvl="0">
      <w:start w:val="6"/>
      <w:numFmt w:val="decimal"/>
      <w:lvlText w:val="%1."/>
      <w:lvlJc w:val="left"/>
      <w:pPr>
        <w:tabs>
          <w:tab w:val="num" w:pos="4905"/>
        </w:tabs>
        <w:ind w:left="4905" w:hanging="360"/>
      </w:pPr>
      <w:rPr>
        <w:rFonts w:eastAsia="Mincho" w:hint="eastAsia"/>
      </w:rPr>
    </w:lvl>
  </w:abstractNum>
  <w:abstractNum w:abstractNumId="27" w15:restartNumberingAfterBreak="0">
    <w:nsid w:val="63020219"/>
    <w:multiLevelType w:val="singleLevel"/>
    <w:tmpl w:val="6E4A7016"/>
    <w:lvl w:ilvl="0">
      <w:start w:val="2"/>
      <w:numFmt w:val="decimal"/>
      <w:lvlText w:val="%1. "/>
      <w:legacy w:legacy="1" w:legacySpace="0" w:legacyIndent="425"/>
      <w:lvlJc w:val="left"/>
      <w:pPr>
        <w:ind w:left="258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6EED420A"/>
    <w:multiLevelType w:val="multilevel"/>
    <w:tmpl w:val="7C705FA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29" w15:restartNumberingAfterBreak="0">
    <w:nsid w:val="73683F34"/>
    <w:multiLevelType w:val="singleLevel"/>
    <w:tmpl w:val="F42867E0"/>
    <w:lvl w:ilvl="0">
      <w:start w:val="2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Mincho" w:hAnsi="Times New Roman" w:hint="default"/>
        <w:b/>
      </w:rPr>
    </w:lvl>
  </w:abstractNum>
  <w:abstractNum w:abstractNumId="30" w15:restartNumberingAfterBreak="0">
    <w:nsid w:val="792D14D7"/>
    <w:multiLevelType w:val="singleLevel"/>
    <w:tmpl w:val="AC608E56"/>
    <w:lvl w:ilvl="0">
      <w:start w:val="1"/>
      <w:numFmt w:val="bullet"/>
      <w:lvlText w:val="-"/>
      <w:lvlJc w:val="left"/>
      <w:pPr>
        <w:tabs>
          <w:tab w:val="num" w:pos="0"/>
        </w:tabs>
        <w:ind w:left="920" w:hanging="425"/>
      </w:pPr>
      <w:rPr>
        <w:rFonts w:ascii="Dotum" w:eastAsia="LinePrinter" w:hAnsi="Wingdings" w:hint="eastAsia"/>
        <w:b w:val="0"/>
        <w:i w:val="0"/>
        <w:u w:val="none"/>
      </w:rPr>
    </w:lvl>
  </w:abstractNum>
  <w:abstractNum w:abstractNumId="31" w15:restartNumberingAfterBreak="0">
    <w:nsid w:val="7FED7F72"/>
    <w:multiLevelType w:val="singleLevel"/>
    <w:tmpl w:val="238ACA8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eastAsia"/>
      </w:rPr>
    </w:lvl>
  </w:abstractNum>
  <w:num w:numId="1" w16cid:durableId="2044748947">
    <w:abstractNumId w:val="12"/>
  </w:num>
  <w:num w:numId="2" w16cid:durableId="295455320">
    <w:abstractNumId w:val="21"/>
  </w:num>
  <w:num w:numId="3" w16cid:durableId="340938458">
    <w:abstractNumId w:val="27"/>
  </w:num>
  <w:num w:numId="4" w16cid:durableId="1656298786">
    <w:abstractNumId w:val="27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258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350254796">
    <w:abstractNumId w:val="16"/>
  </w:num>
  <w:num w:numId="6" w16cid:durableId="1871917691">
    <w:abstractNumId w:val="3"/>
  </w:num>
  <w:num w:numId="7" w16cid:durableId="335575206">
    <w:abstractNumId w:val="17"/>
  </w:num>
  <w:num w:numId="8" w16cid:durableId="1792506499">
    <w:abstractNumId w:val="9"/>
  </w:num>
  <w:num w:numId="9" w16cid:durableId="814294266">
    <w:abstractNumId w:val="9"/>
    <w:lvlOverride w:ilvl="0">
      <w:lvl w:ilvl="0">
        <w:start w:val="2"/>
        <w:numFmt w:val="lowerLetter"/>
        <w:lvlText w:val="%1. "/>
        <w:legacy w:legacy="1" w:legacySpace="0" w:legacyIndent="425"/>
        <w:lvlJc w:val="left"/>
        <w:pPr>
          <w:ind w:left="54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 w16cid:durableId="228001899">
    <w:abstractNumId w:val="19"/>
  </w:num>
  <w:num w:numId="11" w16cid:durableId="1663506038">
    <w:abstractNumId w:val="30"/>
  </w:num>
  <w:num w:numId="12" w16cid:durableId="868181743">
    <w:abstractNumId w:val="25"/>
  </w:num>
  <w:num w:numId="13" w16cid:durableId="1436051753">
    <w:abstractNumId w:val="26"/>
  </w:num>
  <w:num w:numId="14" w16cid:durableId="972441638">
    <w:abstractNumId w:val="24"/>
  </w:num>
  <w:num w:numId="15" w16cid:durableId="1007053989">
    <w:abstractNumId w:val="7"/>
  </w:num>
  <w:num w:numId="16" w16cid:durableId="770703846">
    <w:abstractNumId w:val="6"/>
  </w:num>
  <w:num w:numId="17" w16cid:durableId="1817382005">
    <w:abstractNumId w:val="23"/>
  </w:num>
  <w:num w:numId="18" w16cid:durableId="1996565196">
    <w:abstractNumId w:val="11"/>
  </w:num>
  <w:num w:numId="19" w16cid:durableId="1134132818">
    <w:abstractNumId w:val="2"/>
  </w:num>
  <w:num w:numId="20" w16cid:durableId="1325360227">
    <w:abstractNumId w:val="29"/>
  </w:num>
  <w:num w:numId="21" w16cid:durableId="2019695856">
    <w:abstractNumId w:val="14"/>
  </w:num>
  <w:num w:numId="22" w16cid:durableId="1668822795">
    <w:abstractNumId w:val="28"/>
  </w:num>
  <w:num w:numId="23" w16cid:durableId="206337660">
    <w:abstractNumId w:val="31"/>
  </w:num>
  <w:num w:numId="24" w16cid:durableId="1755516831">
    <w:abstractNumId w:val="4"/>
  </w:num>
  <w:num w:numId="25" w16cid:durableId="1439984379">
    <w:abstractNumId w:val="15"/>
  </w:num>
  <w:num w:numId="26" w16cid:durableId="2142141935">
    <w:abstractNumId w:val="8"/>
  </w:num>
  <w:num w:numId="27" w16cid:durableId="1812290369">
    <w:abstractNumId w:val="18"/>
  </w:num>
  <w:num w:numId="28" w16cid:durableId="781725982">
    <w:abstractNumId w:val="22"/>
  </w:num>
  <w:num w:numId="29" w16cid:durableId="763694131">
    <w:abstractNumId w:val="10"/>
  </w:num>
  <w:num w:numId="30" w16cid:durableId="1373923666">
    <w:abstractNumId w:val="0"/>
  </w:num>
  <w:num w:numId="31" w16cid:durableId="894971535">
    <w:abstractNumId w:val="13"/>
  </w:num>
  <w:num w:numId="32" w16cid:durableId="284704841">
    <w:abstractNumId w:val="20"/>
  </w:num>
  <w:num w:numId="33" w16cid:durableId="367951692">
    <w:abstractNumId w:val="1"/>
  </w:num>
  <w:num w:numId="34" w16cid:durableId="28994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9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cf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CC"/>
    <w:rsid w:val="000045EA"/>
    <w:rsid w:val="00006034"/>
    <w:rsid w:val="00014EC8"/>
    <w:rsid w:val="000175F9"/>
    <w:rsid w:val="00030B5A"/>
    <w:rsid w:val="00032345"/>
    <w:rsid w:val="00034DC4"/>
    <w:rsid w:val="00040338"/>
    <w:rsid w:val="00041DA7"/>
    <w:rsid w:val="00050803"/>
    <w:rsid w:val="000566C0"/>
    <w:rsid w:val="0006618F"/>
    <w:rsid w:val="00066528"/>
    <w:rsid w:val="00076BCE"/>
    <w:rsid w:val="0008268A"/>
    <w:rsid w:val="000B7C5C"/>
    <w:rsid w:val="000C46C9"/>
    <w:rsid w:val="000F0098"/>
    <w:rsid w:val="000F6C58"/>
    <w:rsid w:val="00111C38"/>
    <w:rsid w:val="00116BCF"/>
    <w:rsid w:val="00127978"/>
    <w:rsid w:val="00130030"/>
    <w:rsid w:val="001355DB"/>
    <w:rsid w:val="0014525E"/>
    <w:rsid w:val="001530E5"/>
    <w:rsid w:val="001563C7"/>
    <w:rsid w:val="00164E1A"/>
    <w:rsid w:val="001D0CB8"/>
    <w:rsid w:val="001D3A38"/>
    <w:rsid w:val="001E02F3"/>
    <w:rsid w:val="001F524C"/>
    <w:rsid w:val="00215469"/>
    <w:rsid w:val="00220406"/>
    <w:rsid w:val="00237660"/>
    <w:rsid w:val="002547AF"/>
    <w:rsid w:val="002618B9"/>
    <w:rsid w:val="00275E53"/>
    <w:rsid w:val="00291F0A"/>
    <w:rsid w:val="00292FBA"/>
    <w:rsid w:val="002A1474"/>
    <w:rsid w:val="002D1B88"/>
    <w:rsid w:val="002D3B62"/>
    <w:rsid w:val="002F049D"/>
    <w:rsid w:val="002F12EF"/>
    <w:rsid w:val="003055CA"/>
    <w:rsid w:val="00312A21"/>
    <w:rsid w:val="003176D8"/>
    <w:rsid w:val="00320148"/>
    <w:rsid w:val="00323AE9"/>
    <w:rsid w:val="00343AD8"/>
    <w:rsid w:val="0034769F"/>
    <w:rsid w:val="00361950"/>
    <w:rsid w:val="00362304"/>
    <w:rsid w:val="0036258F"/>
    <w:rsid w:val="0037090C"/>
    <w:rsid w:val="0038572D"/>
    <w:rsid w:val="003A06EF"/>
    <w:rsid w:val="003A7E8B"/>
    <w:rsid w:val="003B60B0"/>
    <w:rsid w:val="003C51ED"/>
    <w:rsid w:val="003C78F1"/>
    <w:rsid w:val="003D5178"/>
    <w:rsid w:val="003D72CB"/>
    <w:rsid w:val="003E73A3"/>
    <w:rsid w:val="003F0425"/>
    <w:rsid w:val="00432C64"/>
    <w:rsid w:val="00434976"/>
    <w:rsid w:val="0043654F"/>
    <w:rsid w:val="0044237B"/>
    <w:rsid w:val="004476AF"/>
    <w:rsid w:val="00456CFF"/>
    <w:rsid w:val="00464D47"/>
    <w:rsid w:val="00477032"/>
    <w:rsid w:val="00496D50"/>
    <w:rsid w:val="004A298B"/>
    <w:rsid w:val="004A4807"/>
    <w:rsid w:val="004C1A72"/>
    <w:rsid w:val="004D378F"/>
    <w:rsid w:val="004D45CA"/>
    <w:rsid w:val="004F7FC0"/>
    <w:rsid w:val="005102C4"/>
    <w:rsid w:val="005261CE"/>
    <w:rsid w:val="00545B0E"/>
    <w:rsid w:val="00552C23"/>
    <w:rsid w:val="005618AB"/>
    <w:rsid w:val="005701BD"/>
    <w:rsid w:val="00576366"/>
    <w:rsid w:val="00580BC0"/>
    <w:rsid w:val="00586E97"/>
    <w:rsid w:val="005A0DC0"/>
    <w:rsid w:val="005A47DA"/>
    <w:rsid w:val="005B7A2A"/>
    <w:rsid w:val="005B7ABD"/>
    <w:rsid w:val="005C2393"/>
    <w:rsid w:val="005C7009"/>
    <w:rsid w:val="005D2B93"/>
    <w:rsid w:val="006112DE"/>
    <w:rsid w:val="00632F4B"/>
    <w:rsid w:val="006425A1"/>
    <w:rsid w:val="006541AF"/>
    <w:rsid w:val="0066031C"/>
    <w:rsid w:val="0069669C"/>
    <w:rsid w:val="006A4F1B"/>
    <w:rsid w:val="006C0AF9"/>
    <w:rsid w:val="006E5109"/>
    <w:rsid w:val="007027A2"/>
    <w:rsid w:val="00713DA3"/>
    <w:rsid w:val="0074269B"/>
    <w:rsid w:val="00751ED2"/>
    <w:rsid w:val="007872C3"/>
    <w:rsid w:val="00791025"/>
    <w:rsid w:val="0079637E"/>
    <w:rsid w:val="007C555C"/>
    <w:rsid w:val="007D1E40"/>
    <w:rsid w:val="007F0227"/>
    <w:rsid w:val="007F2478"/>
    <w:rsid w:val="008118E3"/>
    <w:rsid w:val="00813AF7"/>
    <w:rsid w:val="00821F01"/>
    <w:rsid w:val="0082402B"/>
    <w:rsid w:val="0083208C"/>
    <w:rsid w:val="00836018"/>
    <w:rsid w:val="00842DEB"/>
    <w:rsid w:val="0085070E"/>
    <w:rsid w:val="008554E6"/>
    <w:rsid w:val="00857B13"/>
    <w:rsid w:val="00864794"/>
    <w:rsid w:val="00864E0E"/>
    <w:rsid w:val="008852EE"/>
    <w:rsid w:val="008928D7"/>
    <w:rsid w:val="008972C9"/>
    <w:rsid w:val="008A451C"/>
    <w:rsid w:val="008C0D4F"/>
    <w:rsid w:val="008C7F2E"/>
    <w:rsid w:val="008D29E9"/>
    <w:rsid w:val="008D6769"/>
    <w:rsid w:val="008D74E2"/>
    <w:rsid w:val="00907CBE"/>
    <w:rsid w:val="00922069"/>
    <w:rsid w:val="00930DE0"/>
    <w:rsid w:val="00944347"/>
    <w:rsid w:val="00985B6B"/>
    <w:rsid w:val="009921BE"/>
    <w:rsid w:val="009B7459"/>
    <w:rsid w:val="009C030F"/>
    <w:rsid w:val="009D1076"/>
    <w:rsid w:val="009E6765"/>
    <w:rsid w:val="00A22974"/>
    <w:rsid w:val="00A3084A"/>
    <w:rsid w:val="00A611C9"/>
    <w:rsid w:val="00A6151B"/>
    <w:rsid w:val="00A81B73"/>
    <w:rsid w:val="00A873D1"/>
    <w:rsid w:val="00A91435"/>
    <w:rsid w:val="00A93A5F"/>
    <w:rsid w:val="00AA051A"/>
    <w:rsid w:val="00AA2B56"/>
    <w:rsid w:val="00AC0970"/>
    <w:rsid w:val="00AC53CC"/>
    <w:rsid w:val="00AD0725"/>
    <w:rsid w:val="00AD1473"/>
    <w:rsid w:val="00AE2752"/>
    <w:rsid w:val="00AF4FCD"/>
    <w:rsid w:val="00B02BD2"/>
    <w:rsid w:val="00B07EE8"/>
    <w:rsid w:val="00B13D13"/>
    <w:rsid w:val="00B44C79"/>
    <w:rsid w:val="00B470BB"/>
    <w:rsid w:val="00B47FA6"/>
    <w:rsid w:val="00B6051C"/>
    <w:rsid w:val="00B63D06"/>
    <w:rsid w:val="00B67D98"/>
    <w:rsid w:val="00B8083B"/>
    <w:rsid w:val="00B86006"/>
    <w:rsid w:val="00B943F2"/>
    <w:rsid w:val="00BC2C59"/>
    <w:rsid w:val="00BF0C60"/>
    <w:rsid w:val="00BF10D9"/>
    <w:rsid w:val="00BF379C"/>
    <w:rsid w:val="00C14D83"/>
    <w:rsid w:val="00C15D6B"/>
    <w:rsid w:val="00C34230"/>
    <w:rsid w:val="00C34425"/>
    <w:rsid w:val="00C433A4"/>
    <w:rsid w:val="00C44FDA"/>
    <w:rsid w:val="00C91325"/>
    <w:rsid w:val="00C97B54"/>
    <w:rsid w:val="00CB04C2"/>
    <w:rsid w:val="00CC4A47"/>
    <w:rsid w:val="00CE24A0"/>
    <w:rsid w:val="00CE4C7B"/>
    <w:rsid w:val="00CF2D48"/>
    <w:rsid w:val="00CF2DCD"/>
    <w:rsid w:val="00CF410B"/>
    <w:rsid w:val="00D059FF"/>
    <w:rsid w:val="00D10003"/>
    <w:rsid w:val="00D1565F"/>
    <w:rsid w:val="00D30F50"/>
    <w:rsid w:val="00D35D40"/>
    <w:rsid w:val="00D509C5"/>
    <w:rsid w:val="00D95CC8"/>
    <w:rsid w:val="00D96D57"/>
    <w:rsid w:val="00DC499C"/>
    <w:rsid w:val="00DE0107"/>
    <w:rsid w:val="00E14EBE"/>
    <w:rsid w:val="00E218B7"/>
    <w:rsid w:val="00E4354E"/>
    <w:rsid w:val="00E473BE"/>
    <w:rsid w:val="00E728FA"/>
    <w:rsid w:val="00E946D1"/>
    <w:rsid w:val="00E95A6F"/>
    <w:rsid w:val="00EA4F5D"/>
    <w:rsid w:val="00EC77F4"/>
    <w:rsid w:val="00F037EE"/>
    <w:rsid w:val="00F332CE"/>
    <w:rsid w:val="00F406D0"/>
    <w:rsid w:val="00F5739A"/>
    <w:rsid w:val="00F721AE"/>
    <w:rsid w:val="00F84503"/>
    <w:rsid w:val="00F86C39"/>
    <w:rsid w:val="00F92ED9"/>
    <w:rsid w:val="00F977E8"/>
    <w:rsid w:val="00FA197B"/>
    <w:rsid w:val="00FE1B5F"/>
    <w:rsid w:val="00FF0583"/>
    <w:rsid w:val="00FF5E4B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cf"/>
    </o:shapedefaults>
    <o:shapelayout v:ext="edit">
      <o:idmap v:ext="edit" data="1"/>
    </o:shapelayout>
  </w:shapeDefaults>
  <w:decimalSymbol w:val="."/>
  <w:listSeparator w:val=","/>
  <w14:docId w14:val="3FC499B6"/>
  <w15:docId w15:val="{88B37775-F292-48A0-8799-9B0F60B0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3BE"/>
    <w:pPr>
      <w:widowControl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ja-JP"/>
    </w:rPr>
  </w:style>
  <w:style w:type="paragraph" w:styleId="Heading1">
    <w:name w:val="heading 1"/>
    <w:basedOn w:val="Normal"/>
    <w:next w:val="Normal"/>
    <w:qFormat/>
    <w:rsid w:val="00E473BE"/>
    <w:pPr>
      <w:keepNext/>
      <w:tabs>
        <w:tab w:val="left" w:pos="-720"/>
        <w:tab w:val="left" w:pos="720"/>
      </w:tabs>
      <w:suppressAutoHyphens/>
      <w:spacing w:line="240" w:lineRule="atLeast"/>
      <w:jc w:val="both"/>
      <w:outlineLvl w:val="0"/>
    </w:pPr>
    <w:rPr>
      <w:rFonts w:ascii="Times New Roman" w:eastAsia="Dutch Bold Italic" w:hAnsi="Times New Roman"/>
      <w:b/>
      <w:i/>
      <w:spacing w:val="-3"/>
      <w:sz w:val="28"/>
    </w:rPr>
  </w:style>
  <w:style w:type="paragraph" w:styleId="Heading2">
    <w:name w:val="heading 2"/>
    <w:basedOn w:val="Normal"/>
    <w:next w:val="NormalIndent"/>
    <w:qFormat/>
    <w:rsid w:val="00E473BE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pct12" w:color="auto" w:fill="auto"/>
      <w:tabs>
        <w:tab w:val="left" w:pos="-720"/>
      </w:tabs>
      <w:suppressAutoHyphens/>
      <w:spacing w:line="240" w:lineRule="atLeast"/>
      <w:jc w:val="center"/>
      <w:outlineLvl w:val="1"/>
    </w:pPr>
    <w:rPr>
      <w:rFonts w:ascii="Times New Roman" w:hAnsi="Times New Roman"/>
      <w:b/>
      <w:i/>
      <w:spacing w:val="-3"/>
      <w:sz w:val="56"/>
    </w:rPr>
  </w:style>
  <w:style w:type="paragraph" w:styleId="Heading3">
    <w:name w:val="heading 3"/>
    <w:basedOn w:val="Normal"/>
    <w:next w:val="NormalIndent"/>
    <w:qFormat/>
    <w:rsid w:val="00E473BE"/>
    <w:pPr>
      <w:keepNext/>
      <w:tabs>
        <w:tab w:val="left" w:pos="-720"/>
      </w:tabs>
      <w:suppressAutoHyphens/>
      <w:spacing w:line="240" w:lineRule="atLeast"/>
      <w:ind w:firstLine="240"/>
      <w:jc w:val="both"/>
      <w:outlineLvl w:val="2"/>
    </w:pPr>
    <w:rPr>
      <w:rFonts w:ascii="Times New Roman" w:hAnsi="Times New Roman"/>
      <w:b/>
      <w:spacing w:val="-3"/>
      <w:sz w:val="28"/>
      <w:u w:val="single"/>
    </w:rPr>
  </w:style>
  <w:style w:type="paragraph" w:styleId="Heading4">
    <w:name w:val="heading 4"/>
    <w:basedOn w:val="Normal"/>
    <w:next w:val="NormalIndent"/>
    <w:qFormat/>
    <w:rsid w:val="00E473BE"/>
    <w:pPr>
      <w:keepNext/>
      <w:tabs>
        <w:tab w:val="right" w:pos="9345"/>
      </w:tabs>
      <w:suppressAutoHyphens/>
      <w:spacing w:line="240" w:lineRule="atLeast"/>
      <w:jc w:val="right"/>
      <w:outlineLvl w:val="3"/>
    </w:pPr>
    <w:rPr>
      <w:rFonts w:ascii="Times New Roman" w:hAnsi="Times New Roman"/>
      <w:b/>
      <w:spacing w:val="-3"/>
    </w:rPr>
  </w:style>
  <w:style w:type="paragraph" w:styleId="Heading5">
    <w:name w:val="heading 5"/>
    <w:basedOn w:val="Normal"/>
    <w:next w:val="Normal"/>
    <w:qFormat/>
    <w:rsid w:val="00E473BE"/>
    <w:pPr>
      <w:keepNext/>
      <w:outlineLvl w:val="4"/>
    </w:pPr>
    <w:rPr>
      <w:rFonts w:ascii="Times New Roman" w:eastAsia="Batang" w:hAnsi="Times New Roman"/>
      <w:b/>
      <w:bCs/>
      <w:sz w:val="20"/>
      <w:u w:val="single"/>
      <w:lang w:eastAsia="ko-KR"/>
    </w:rPr>
  </w:style>
  <w:style w:type="paragraph" w:styleId="Heading6">
    <w:name w:val="heading 6"/>
    <w:basedOn w:val="Normal"/>
    <w:next w:val="Normal"/>
    <w:qFormat/>
    <w:rsid w:val="00E473BE"/>
    <w:pPr>
      <w:keepNext/>
      <w:outlineLvl w:val="5"/>
    </w:pPr>
    <w:rPr>
      <w:rFonts w:ascii="Times New Roman" w:eastAsia="Batang" w:hAnsi="Times New Roman"/>
      <w:b/>
      <w:sz w:val="1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  <w:rsid w:val="00E473BE"/>
  </w:style>
  <w:style w:type="character" w:customStyle="1" w:styleId="Document4">
    <w:name w:val="Document 4"/>
    <w:basedOn w:val="DefaultParagraphFont"/>
    <w:rsid w:val="00E473BE"/>
    <w:rPr>
      <w:b/>
      <w:i/>
      <w:sz w:val="24"/>
    </w:rPr>
  </w:style>
  <w:style w:type="character" w:customStyle="1" w:styleId="Document6">
    <w:name w:val="Document 6"/>
    <w:basedOn w:val="DefaultParagraphFont"/>
    <w:rsid w:val="00E473BE"/>
  </w:style>
  <w:style w:type="character" w:customStyle="1" w:styleId="Document5">
    <w:name w:val="Document 5"/>
    <w:basedOn w:val="DefaultParagraphFont"/>
    <w:rsid w:val="00E473BE"/>
  </w:style>
  <w:style w:type="character" w:customStyle="1" w:styleId="Document2">
    <w:name w:val="Document 2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E473BE"/>
  </w:style>
  <w:style w:type="character" w:customStyle="1" w:styleId="Bibliogrphy">
    <w:name w:val="Bibliogrphy"/>
    <w:basedOn w:val="DefaultParagraphFont"/>
    <w:rsid w:val="00E473BE"/>
  </w:style>
  <w:style w:type="paragraph" w:customStyle="1" w:styleId="RightPar1">
    <w:name w:val="Right Par 1"/>
    <w:rsid w:val="00E473BE"/>
    <w:pPr>
      <w:widowControl w:val="0"/>
      <w:tabs>
        <w:tab w:val="left" w:pos="-720"/>
        <w:tab w:val="left" w:pos="0"/>
        <w:tab w:val="decimal" w:pos="720"/>
      </w:tabs>
      <w:suppressAutoHyphens/>
      <w:autoSpaceDE w:val="0"/>
      <w:autoSpaceDN w:val="0"/>
      <w:adjustRightInd w:val="0"/>
      <w:spacing w:line="240" w:lineRule="atLeast"/>
      <w:ind w:left="72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2">
    <w:name w:val="Right Par 2"/>
    <w:rsid w:val="00E473BE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adjustRightInd w:val="0"/>
      <w:spacing w:line="240" w:lineRule="atLeast"/>
      <w:ind w:left="1440" w:hanging="432"/>
      <w:textAlignment w:val="baseline"/>
    </w:pPr>
    <w:rPr>
      <w:rFonts w:ascii="Courier New" w:hAnsi="Courier New"/>
      <w:sz w:val="24"/>
      <w:lang w:eastAsia="ja-JP"/>
    </w:rPr>
  </w:style>
  <w:style w:type="character" w:customStyle="1" w:styleId="Document3">
    <w:name w:val="Document 3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adjustRightInd w:val="0"/>
      <w:spacing w:line="240" w:lineRule="atLeast"/>
      <w:ind w:left="216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4">
    <w:name w:val="Right Par 4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adjustRightInd w:val="0"/>
      <w:spacing w:line="240" w:lineRule="atLeast"/>
      <w:ind w:left="288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5">
    <w:name w:val="Right Par 5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adjustRightInd w:val="0"/>
      <w:spacing w:line="240" w:lineRule="atLeast"/>
      <w:ind w:left="3600" w:hanging="576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6">
    <w:name w:val="Right Par 6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adjustRightInd w:val="0"/>
      <w:spacing w:line="240" w:lineRule="atLeast"/>
      <w:ind w:left="4320" w:hanging="576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7">
    <w:name w:val="Right Par 7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adjustRightInd w:val="0"/>
      <w:spacing w:line="240" w:lineRule="atLeast"/>
      <w:ind w:left="504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RightPar8">
    <w:name w:val="Right Par 8"/>
    <w:rsid w:val="00E473B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adjustRightInd w:val="0"/>
      <w:spacing w:line="240" w:lineRule="atLeast"/>
      <w:ind w:left="5760" w:hanging="432"/>
      <w:textAlignment w:val="baseline"/>
    </w:pPr>
    <w:rPr>
      <w:rFonts w:ascii="Courier New" w:hAnsi="Courier New"/>
      <w:sz w:val="24"/>
      <w:lang w:eastAsia="ja-JP"/>
    </w:rPr>
  </w:style>
  <w:style w:type="paragraph" w:customStyle="1" w:styleId="Document1">
    <w:name w:val="Document 1"/>
    <w:rsid w:val="00E473B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Courier New" w:hAnsi="Courier New"/>
      <w:sz w:val="24"/>
      <w:lang w:eastAsia="ja-JP"/>
    </w:rPr>
  </w:style>
  <w:style w:type="character" w:customStyle="1" w:styleId="DocInit">
    <w:name w:val="Doc Init"/>
    <w:basedOn w:val="DefaultParagraphFont"/>
    <w:rsid w:val="00E473BE"/>
  </w:style>
  <w:style w:type="character" w:customStyle="1" w:styleId="TechInit">
    <w:name w:val="Tech Init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paragraph" w:customStyle="1" w:styleId="Technical6">
    <w:name w:val="Technical 6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character" w:customStyle="1" w:styleId="Technical2">
    <w:name w:val="Technical 2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Courier New" w:hAnsi="Courier New"/>
      <w:b/>
      <w:sz w:val="24"/>
      <w:lang w:eastAsia="ja-JP"/>
    </w:rPr>
  </w:style>
  <w:style w:type="character" w:customStyle="1" w:styleId="Technical1">
    <w:name w:val="Technical 1"/>
    <w:basedOn w:val="DefaultParagraphFont"/>
    <w:rsid w:val="00E473BE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paragraph" w:customStyle="1" w:styleId="Technical8">
    <w:name w:val="Technical 8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firstLine="720"/>
      <w:textAlignment w:val="baseline"/>
    </w:pPr>
    <w:rPr>
      <w:rFonts w:ascii="Courier New" w:hAnsi="Courier New"/>
      <w:b/>
      <w:sz w:val="24"/>
      <w:lang w:eastAsia="ja-JP"/>
    </w:rPr>
  </w:style>
  <w:style w:type="paragraph" w:customStyle="1" w:styleId="Pleading">
    <w:name w:val="Pleading"/>
    <w:rsid w:val="00E473BE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exact"/>
      <w:textAlignment w:val="baseline"/>
    </w:pPr>
    <w:rPr>
      <w:rFonts w:ascii="Courier New" w:hAnsi="Courier New"/>
      <w:sz w:val="24"/>
      <w:lang w:eastAsia="ja-JP"/>
    </w:rPr>
  </w:style>
  <w:style w:type="paragraph" w:styleId="TOC1">
    <w:name w:val="toc 1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semiHidden/>
    <w:rsid w:val="00E473BE"/>
    <w:pPr>
      <w:tabs>
        <w:tab w:val="left" w:pos="9000"/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rsid w:val="00E473BE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rsid w:val="00E473BE"/>
    <w:pPr>
      <w:tabs>
        <w:tab w:val="left" w:pos="9000"/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semiHidden/>
    <w:rsid w:val="00E473BE"/>
    <w:pPr>
      <w:tabs>
        <w:tab w:val="left" w:leader="dot" w:pos="9000"/>
        <w:tab w:val="righ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E473BE"/>
    <w:pPr>
      <w:tabs>
        <w:tab w:val="left" w:pos="9000"/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E473BE"/>
  </w:style>
  <w:style w:type="character" w:customStyle="1" w:styleId="EquationCaption">
    <w:name w:val="_Equation Caption"/>
    <w:rsid w:val="00E473BE"/>
  </w:style>
  <w:style w:type="paragraph" w:styleId="Footer">
    <w:name w:val="footer"/>
    <w:basedOn w:val="Normal"/>
    <w:rsid w:val="00E473BE"/>
    <w:pPr>
      <w:tabs>
        <w:tab w:val="center" w:pos="4252"/>
        <w:tab w:val="right" w:pos="8504"/>
      </w:tabs>
    </w:pPr>
  </w:style>
  <w:style w:type="character" w:styleId="CommentReference">
    <w:name w:val="annotation reference"/>
    <w:basedOn w:val="DefaultParagraphFont"/>
    <w:semiHidden/>
    <w:rsid w:val="00E473BE"/>
    <w:rPr>
      <w:sz w:val="18"/>
    </w:rPr>
  </w:style>
  <w:style w:type="paragraph" w:styleId="CommentText">
    <w:name w:val="annotation text"/>
    <w:basedOn w:val="Normal"/>
    <w:link w:val="CommentTextChar"/>
    <w:semiHidden/>
    <w:rsid w:val="00E473BE"/>
  </w:style>
  <w:style w:type="paragraph" w:styleId="Header">
    <w:name w:val="header"/>
    <w:basedOn w:val="Normal"/>
    <w:rsid w:val="00E473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473BE"/>
  </w:style>
  <w:style w:type="character" w:styleId="Hyperlink">
    <w:name w:val="Hyperlink"/>
    <w:basedOn w:val="DefaultParagraphFont"/>
    <w:rsid w:val="00E473BE"/>
    <w:rPr>
      <w:color w:val="0000FF"/>
      <w:u w:val="single"/>
    </w:rPr>
  </w:style>
  <w:style w:type="character" w:styleId="FollowedHyperlink">
    <w:name w:val="FollowedHyperlink"/>
    <w:basedOn w:val="DefaultParagraphFont"/>
    <w:rsid w:val="00E473BE"/>
    <w:rPr>
      <w:color w:val="800080"/>
      <w:u w:val="single"/>
    </w:rPr>
  </w:style>
  <w:style w:type="paragraph" w:styleId="NormalIndent">
    <w:name w:val="Normal Indent"/>
    <w:basedOn w:val="Normal"/>
    <w:rsid w:val="00E473BE"/>
    <w:pPr>
      <w:ind w:left="851"/>
    </w:pPr>
  </w:style>
  <w:style w:type="paragraph" w:styleId="BodyText">
    <w:name w:val="Body Text"/>
    <w:basedOn w:val="Normal"/>
    <w:rsid w:val="00E473BE"/>
    <w:pPr>
      <w:tabs>
        <w:tab w:val="left" w:pos="-720"/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3"/>
    </w:rPr>
  </w:style>
  <w:style w:type="paragraph" w:styleId="BodyTextIndent">
    <w:name w:val="Body Text Indent"/>
    <w:basedOn w:val="Normal"/>
    <w:rsid w:val="00E473BE"/>
    <w:pPr>
      <w:tabs>
        <w:tab w:val="left" w:pos="-720"/>
      </w:tabs>
      <w:suppressAutoHyphens/>
      <w:spacing w:line="240" w:lineRule="atLeast"/>
      <w:ind w:left="360" w:hanging="360"/>
      <w:jc w:val="both"/>
    </w:pPr>
    <w:rPr>
      <w:rFonts w:ascii="Times New Roman" w:eastAsia="Dutch Italic" w:hAnsi="Times New Roman"/>
      <w:i/>
      <w:spacing w:val="-2"/>
    </w:rPr>
  </w:style>
  <w:style w:type="paragraph" w:styleId="Date">
    <w:name w:val="Date"/>
    <w:basedOn w:val="Normal"/>
    <w:next w:val="Normal"/>
    <w:rsid w:val="00E473BE"/>
    <w:pPr>
      <w:jc w:val="both"/>
    </w:pPr>
    <w:rPr>
      <w:rFonts w:ascii="Times New Roman" w:hAnsi="Times New Roman"/>
      <w:b/>
      <w:spacing w:val="-3"/>
    </w:rPr>
  </w:style>
  <w:style w:type="paragraph" w:styleId="BodyTextIndent2">
    <w:name w:val="Body Text Indent 2"/>
    <w:basedOn w:val="Normal"/>
    <w:rsid w:val="00E473BE"/>
    <w:pPr>
      <w:tabs>
        <w:tab w:val="left" w:pos="-720"/>
        <w:tab w:val="left" w:pos="0"/>
      </w:tabs>
      <w:suppressAutoHyphens/>
      <w:spacing w:line="240" w:lineRule="atLeast"/>
      <w:ind w:left="720" w:hanging="720"/>
    </w:pPr>
    <w:rPr>
      <w:rFonts w:ascii="Times New Roman" w:hAnsi="Times New Roman"/>
      <w:spacing w:val="-3"/>
    </w:rPr>
  </w:style>
  <w:style w:type="paragraph" w:styleId="Title">
    <w:name w:val="Title"/>
    <w:basedOn w:val="Normal"/>
    <w:qFormat/>
    <w:rsid w:val="00E473BE"/>
    <w:pPr>
      <w:wordWrap w:val="0"/>
      <w:adjustRightInd/>
      <w:jc w:val="center"/>
      <w:textAlignment w:val="auto"/>
      <w:outlineLvl w:val="0"/>
    </w:pPr>
    <w:rPr>
      <w:rFonts w:ascii="Batang" w:eastAsia="Batang" w:hAnsi="Times New Roman"/>
      <w:b/>
      <w:bCs/>
      <w:kern w:val="2"/>
      <w:sz w:val="32"/>
      <w:szCs w:val="24"/>
      <w:lang w:eastAsia="ko-KR"/>
    </w:rPr>
  </w:style>
  <w:style w:type="paragraph" w:styleId="BodyText2">
    <w:name w:val="Body Text 2"/>
    <w:basedOn w:val="Normal"/>
    <w:rsid w:val="00E473BE"/>
    <w:pPr>
      <w:wordWrap w:val="0"/>
      <w:adjustRightInd/>
      <w:jc w:val="both"/>
      <w:textAlignment w:val="auto"/>
    </w:pPr>
    <w:rPr>
      <w:rFonts w:ascii="Batang" w:eastAsia="Batang" w:hAnsi="Times New Roman"/>
      <w:b/>
      <w:bCs/>
      <w:kern w:val="2"/>
      <w:sz w:val="18"/>
      <w:szCs w:val="24"/>
      <w:lang w:eastAsia="ko-KR"/>
    </w:rPr>
  </w:style>
  <w:style w:type="paragraph" w:styleId="BodyText3">
    <w:name w:val="Body Text 3"/>
    <w:basedOn w:val="Normal"/>
    <w:rsid w:val="00E473BE"/>
    <w:pPr>
      <w:wordWrap w:val="0"/>
      <w:adjustRightInd/>
      <w:jc w:val="both"/>
      <w:textAlignment w:val="auto"/>
    </w:pPr>
    <w:rPr>
      <w:rFonts w:ascii="MS Outlook" w:eastAsia="New Gulim" w:hAnsi="MS Outlook"/>
      <w:b/>
      <w:bCs/>
      <w:kern w:val="2"/>
      <w:sz w:val="20"/>
      <w:szCs w:val="24"/>
      <w:lang w:eastAsia="ko-KR"/>
    </w:rPr>
  </w:style>
  <w:style w:type="paragraph" w:styleId="Subtitle">
    <w:name w:val="Subtitle"/>
    <w:basedOn w:val="Normal"/>
    <w:qFormat/>
    <w:rsid w:val="00E473BE"/>
    <w:pPr>
      <w:spacing w:line="280" w:lineRule="exact"/>
      <w:ind w:firstLineChars="900" w:firstLine="2891"/>
    </w:pPr>
    <w:rPr>
      <w:b/>
      <w:i/>
      <w:sz w:val="32"/>
    </w:rPr>
  </w:style>
  <w:style w:type="paragraph" w:customStyle="1" w:styleId="a">
    <w:name w:val="바탕글"/>
    <w:rsid w:val="00E473BE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BatangChe" w:eastAsia="BatangChe" w:hAnsi="Times New Roman"/>
      <w:color w:val="000000"/>
      <w:lang w:eastAsia="ko-KR"/>
    </w:rPr>
  </w:style>
  <w:style w:type="paragraph" w:styleId="NormalWeb">
    <w:name w:val="Normal (Web)"/>
    <w:basedOn w:val="Normal"/>
    <w:rsid w:val="00E473BE"/>
    <w:pPr>
      <w:widowControl/>
      <w:autoSpaceDE/>
      <w:autoSpaceDN/>
      <w:adjustRightInd/>
      <w:textAlignment w:val="auto"/>
    </w:pPr>
    <w:rPr>
      <w:rFonts w:ascii="Gulim" w:eastAsia="Gulim" w:hAnsi="Gulim" w:cs="Arial Unicode MS" w:hint="eastAsia"/>
      <w:color w:val="000000"/>
      <w:szCs w:val="24"/>
      <w:lang w:eastAsia="ko-KR"/>
    </w:rPr>
  </w:style>
  <w:style w:type="paragraph" w:styleId="BalloonText">
    <w:name w:val="Balloon Text"/>
    <w:basedOn w:val="Normal"/>
    <w:semiHidden/>
    <w:rsid w:val="00E473BE"/>
    <w:rPr>
      <w:rFonts w:ascii="Arial" w:eastAsia="Dotum" w:hAnsi="Arial"/>
      <w:sz w:val="18"/>
      <w:szCs w:val="18"/>
    </w:rPr>
  </w:style>
  <w:style w:type="paragraph" w:customStyle="1" w:styleId="hstyle0">
    <w:name w:val="hstyle0"/>
    <w:basedOn w:val="Normal"/>
    <w:rsid w:val="00CF2D48"/>
    <w:pPr>
      <w:widowControl/>
      <w:autoSpaceDE/>
      <w:autoSpaceDN/>
      <w:adjustRightInd/>
      <w:spacing w:line="384" w:lineRule="auto"/>
      <w:jc w:val="both"/>
      <w:textAlignment w:val="auto"/>
    </w:pPr>
    <w:rPr>
      <w:rFonts w:ascii="Batang" w:eastAsia="Batang" w:hAnsi="Batang" w:cs="Gulim"/>
      <w:color w:val="000000"/>
      <w:sz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F977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77E8"/>
    <w:rPr>
      <w:rFonts w:ascii="Courier New" w:hAnsi="Courier New"/>
      <w:sz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F977E8"/>
    <w:rPr>
      <w:rFonts w:ascii="Courier New" w:hAnsi="Courier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01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DB3FD-F4B2-4A20-944E-EBED3CF5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8th International Conference on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8th International Conference on</dc:title>
  <dc:creator>jdmok</dc:creator>
  <cp:lastModifiedBy>Khaizuran Abdullah</cp:lastModifiedBy>
  <cp:revision>2</cp:revision>
  <cp:lastPrinted>2008-01-29T08:13:00Z</cp:lastPrinted>
  <dcterms:created xsi:type="dcterms:W3CDTF">2022-06-30T16:53:00Z</dcterms:created>
  <dcterms:modified xsi:type="dcterms:W3CDTF">2022-06-30T16:53:00Z</dcterms:modified>
</cp:coreProperties>
</file>